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8E4D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A48E4D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E4D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E4DB" w14:textId="77777777" w:rsidR="00A36DB4" w:rsidRPr="003E3BBD" w:rsidRDefault="003E67C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67C4">
              <w:rPr>
                <w:b/>
                <w:sz w:val="26"/>
                <w:szCs w:val="26"/>
              </w:rPr>
              <w:t>202B_173</w:t>
            </w:r>
          </w:p>
        </w:tc>
      </w:tr>
      <w:tr w:rsidR="00A36DB4" w14:paraId="6A48E4DF" w14:textId="77777777" w:rsidTr="003E67C4">
        <w:trPr>
          <w:trHeight w:val="35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E4D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E4DE" w14:textId="77777777" w:rsidR="00A36DB4" w:rsidRPr="00E07BD3" w:rsidRDefault="003E67C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E67C4">
              <w:rPr>
                <w:b/>
                <w:sz w:val="26"/>
                <w:szCs w:val="26"/>
              </w:rPr>
              <w:t>2252648</w:t>
            </w:r>
          </w:p>
        </w:tc>
      </w:tr>
    </w:tbl>
    <w:p w14:paraId="6A48E4E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48E4E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48E4E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48E4E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48E4E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48E4E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A48E4E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A48E4E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E67C4" w:rsidRPr="003E67C4">
        <w:rPr>
          <w:b/>
          <w:sz w:val="26"/>
          <w:szCs w:val="26"/>
        </w:rPr>
        <w:t>Крышка пластиковая SP19 d220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A48E4E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A48E4E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48E4E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48E4E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A48E4EE" w14:textId="77777777" w:rsidTr="005055A4">
        <w:tc>
          <w:tcPr>
            <w:tcW w:w="3652" w:type="dxa"/>
            <w:shd w:val="clear" w:color="auto" w:fill="auto"/>
          </w:tcPr>
          <w:p w14:paraId="6A48E4E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A48E4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A48E4F5" w14:textId="77777777" w:rsidTr="005055A4">
        <w:tc>
          <w:tcPr>
            <w:tcW w:w="3652" w:type="dxa"/>
            <w:shd w:val="clear" w:color="auto" w:fill="auto"/>
          </w:tcPr>
          <w:p w14:paraId="6A48E4EF" w14:textId="77777777" w:rsidR="001964D2" w:rsidRPr="00D8759B" w:rsidRDefault="003E67C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E67C4">
              <w:t>Крышка пластиковая SP19 d220</w:t>
            </w:r>
          </w:p>
        </w:tc>
        <w:tc>
          <w:tcPr>
            <w:tcW w:w="6252" w:type="dxa"/>
            <w:shd w:val="clear" w:color="auto" w:fill="auto"/>
          </w:tcPr>
          <w:p w14:paraId="6A48E4F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6A48E4F1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5865CB">
              <w:rPr>
                <w:color w:val="000000"/>
                <w:shd w:val="clear" w:color="auto" w:fill="FFFFFF"/>
              </w:rPr>
              <w:t>используется для защиты верхнего среза деревянных опор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6A48E4F2" w14:textId="77777777" w:rsidR="00335045" w:rsidRPr="00335045" w:rsidRDefault="005865CB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220 мм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6A48E4F3" w14:textId="77777777" w:rsidR="00E07BD3" w:rsidRDefault="005865CB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70 г</w:t>
            </w:r>
            <w:r w:rsidR="00335045">
              <w:rPr>
                <w:color w:val="000000"/>
                <w:shd w:val="clear" w:color="auto" w:fill="FFFFFF"/>
              </w:rPr>
              <w:t>.</w:t>
            </w:r>
          </w:p>
          <w:p w14:paraId="6A48E4F4" w14:textId="77777777" w:rsidR="006D38E3" w:rsidRPr="00335045" w:rsidRDefault="006D38E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5865CB">
              <w:rPr>
                <w:color w:val="000000"/>
                <w:shd w:val="clear" w:color="auto" w:fill="FFFFFF"/>
              </w:rPr>
              <w:t>фиксируется гвоздями горячей оцинковки, входящими в комплект, крышки изготовлены из атмосферостойкой пластмассы.</w:t>
            </w:r>
          </w:p>
        </w:tc>
      </w:tr>
    </w:tbl>
    <w:p w14:paraId="6A48E4F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48E4F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A48E4F8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A48E4F9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A48E4F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48E4F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48E4FC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A48E4F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A48E4FE" w14:textId="46F6ED2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E0B0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48E4FF" w14:textId="0C767BEC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E0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48E500" w14:textId="26DAD2CA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0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48E50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A48E50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A48E503" w14:textId="1927AFF0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E0B0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A48E504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A48E505" w14:textId="24B005B0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626608C" w14:textId="77777777" w:rsidR="00CE0B05" w:rsidRPr="004F2F52" w:rsidRDefault="00CE0B05" w:rsidP="00CE0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952B1DA" w14:textId="77777777" w:rsidR="00CE0B05" w:rsidRPr="004F2F52" w:rsidRDefault="00CE0B05" w:rsidP="00CE0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47DCD9E" w14:textId="77777777" w:rsidR="00CE0B05" w:rsidRPr="004F2F52" w:rsidRDefault="00CE0B05" w:rsidP="00CE0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945DC92" w14:textId="77777777" w:rsidR="00CE0B05" w:rsidRPr="004F2F52" w:rsidRDefault="00CE0B05" w:rsidP="00CE0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82BB364" w14:textId="77777777" w:rsidR="00CE0B05" w:rsidRPr="004F2F52" w:rsidRDefault="00CE0B05" w:rsidP="00CE0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F8DE1CF" w14:textId="77777777" w:rsidR="00CE0B05" w:rsidRPr="004F2F52" w:rsidRDefault="00CE0B05" w:rsidP="00CE0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E711E9C" w14:textId="011CC447" w:rsidR="00CE0B05" w:rsidRPr="00DE1E02" w:rsidRDefault="00CE0B05" w:rsidP="00CE0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A48E50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A48E50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48E50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48E509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A48E50A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A48E50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48E50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48E50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A48E50E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A48E50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48E51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A48E511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A1FA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48E514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A48E51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48E516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A48E517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8E51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48E519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A48E51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A48E51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48E51C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A48E51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A48E51E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A48E51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A48E52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A48E52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A48E522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A48E523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A48E524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48E525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A48E526" w14:textId="563708B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E0B0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48E52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48E52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48E529" w14:textId="77777777" w:rsidR="002927D9" w:rsidRDefault="002927D9" w:rsidP="002927D9">
      <w:pPr>
        <w:rPr>
          <w:sz w:val="26"/>
          <w:szCs w:val="26"/>
        </w:rPr>
      </w:pPr>
    </w:p>
    <w:p w14:paraId="6A48E52A" w14:textId="77777777" w:rsidR="002927D9" w:rsidRDefault="002927D9" w:rsidP="002927D9">
      <w:pPr>
        <w:rPr>
          <w:sz w:val="26"/>
          <w:szCs w:val="26"/>
        </w:rPr>
      </w:pPr>
    </w:p>
    <w:p w14:paraId="6A48E52B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48E52E" w14:textId="7157500C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="00CE0B05">
        <w:rPr>
          <w:sz w:val="22"/>
          <w:szCs w:val="22"/>
        </w:rPr>
        <w:t xml:space="preserve">Фамилия И.О.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8E531" w14:textId="77777777" w:rsidR="00A63257" w:rsidRDefault="00A63257">
      <w:r>
        <w:separator/>
      </w:r>
    </w:p>
  </w:endnote>
  <w:endnote w:type="continuationSeparator" w:id="0">
    <w:p w14:paraId="6A48E532" w14:textId="77777777" w:rsidR="00A63257" w:rsidRDefault="00A6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8E52F" w14:textId="77777777" w:rsidR="00A63257" w:rsidRDefault="00A63257">
      <w:r>
        <w:separator/>
      </w:r>
    </w:p>
  </w:footnote>
  <w:footnote w:type="continuationSeparator" w:id="0">
    <w:p w14:paraId="6A48E530" w14:textId="77777777" w:rsidR="00A63257" w:rsidRDefault="00A63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8E533" w14:textId="77777777" w:rsidR="003D224E" w:rsidRDefault="00935F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A48E53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67C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77E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65CB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FA4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35F5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257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0B05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14B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8E4D9"/>
  <w15:docId w15:val="{913F35E5-037A-4299-828B-9A6832425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223F11-7E99-4DCF-8ACD-5AB2DEA3F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aeb3e8e0-784a-4348-b8a9-74d788c4fa59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54E85F6-00BF-40AC-BA9E-4417A0EB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2015-03-31T06:49:00Z</dcterms:created>
  <dcterms:modified xsi:type="dcterms:W3CDTF">2018-09-26T10:50:00Z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